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352BAF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352BAF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Kadro veya Pozisyon Bilgileri</w:t>
            </w:r>
          </w:p>
        </w:tc>
      </w:tr>
      <w:tr w:rsidR="00C223E8" w:rsidRPr="00352BAF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352BAF" w:rsidRDefault="00C223E8" w:rsidP="009F63CA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EE16802" w:rsidR="00C223E8" w:rsidRPr="00352BAF" w:rsidRDefault="00473D94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</w:t>
            </w:r>
            <w:r w:rsidR="003F2270" w:rsidRPr="00352BAF">
              <w:rPr>
                <w:color w:val="000000"/>
                <w:sz w:val="22"/>
                <w:szCs w:val="22"/>
              </w:rPr>
              <w:t xml:space="preserve"> Fakültesi</w:t>
            </w:r>
          </w:p>
        </w:tc>
      </w:tr>
      <w:tr w:rsidR="00C223E8" w:rsidRPr="00352BAF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7FB14D0E" w:rsidR="00C223E8" w:rsidRPr="00352BAF" w:rsidRDefault="006243BB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t>Araştırma Görevlisi</w:t>
            </w:r>
          </w:p>
        </w:tc>
      </w:tr>
      <w:tr w:rsidR="00C223E8" w:rsidRPr="00352BAF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2CBF5138" w:rsidR="00C223E8" w:rsidRPr="00352BAF" w:rsidRDefault="003F2270" w:rsidP="004C121E">
            <w:pPr>
              <w:ind w:left="73"/>
              <w:rPr>
                <w:color w:val="000000"/>
                <w:sz w:val="22"/>
                <w:szCs w:val="22"/>
              </w:rPr>
            </w:pPr>
            <w:r w:rsidRPr="00352BAF">
              <w:rPr>
                <w:color w:val="000000"/>
                <w:sz w:val="22"/>
                <w:szCs w:val="22"/>
              </w:rPr>
              <w:t>Akademik</w:t>
            </w:r>
          </w:p>
        </w:tc>
      </w:tr>
      <w:tr w:rsidR="00C223E8" w:rsidRPr="00352BAF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76C77465" w:rsidR="00C223E8" w:rsidRPr="00352BAF" w:rsidRDefault="006243BB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t>Bölüm Başkanı, bölüm başkan yardımcısı ve anabilim dalı başkanı tarafından verilen görevleri yerine getirmek, bilimsel faaliyetler ve çalışmalar yapmak.</w:t>
            </w:r>
          </w:p>
        </w:tc>
      </w:tr>
      <w:tr w:rsidR="00C223E8" w:rsidRPr="00352BAF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6E2E38A" w:rsidR="00C223E8" w:rsidRPr="00352BAF" w:rsidRDefault="006243BB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t>Bölüm Başkanı / Bölüm Başkan Yardımcısı / Anabilim Dalı Başkanına karşı sorumludur</w:t>
            </w:r>
          </w:p>
        </w:tc>
      </w:tr>
      <w:tr w:rsidR="00C223E8" w:rsidRPr="00352BAF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352BAF" w:rsidRDefault="00DC3C49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Bağlı Bulunduğu Yönetici</w:t>
            </w:r>
            <w:r w:rsidR="00C223E8" w:rsidRPr="00352BAF">
              <w:rPr>
                <w:b/>
                <w:color w:val="000000"/>
                <w:sz w:val="22"/>
                <w:szCs w:val="22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0668A01B" w:rsidR="00C223E8" w:rsidRPr="00352BAF" w:rsidRDefault="006243BB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t>Dekan / Dekan Yardımcısı / Bölüm Başkanı / Bölüm Başkan Yardımcısı / Anabilim Dalı Başkanına karşı sorumludur</w:t>
            </w:r>
          </w:p>
        </w:tc>
      </w:tr>
      <w:tr w:rsidR="00C223E8" w:rsidRPr="00352BAF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352BAF" w:rsidRDefault="00C223E8" w:rsidP="00C223E8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24510B91" w:rsidR="00C223E8" w:rsidRPr="00352BAF" w:rsidRDefault="006243BB" w:rsidP="00772495">
            <w:pPr>
              <w:ind w:left="73"/>
              <w:rPr>
                <w:color w:val="000000"/>
                <w:sz w:val="22"/>
                <w:szCs w:val="22"/>
              </w:rPr>
            </w:pPr>
            <w:r>
              <w:t>Araştırma Görevlisi</w:t>
            </w:r>
          </w:p>
        </w:tc>
      </w:tr>
      <w:tr w:rsidR="00C223E8" w:rsidRPr="00352BAF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352BAF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Atanacaklarda Aranacak Özellikler</w:t>
            </w:r>
          </w:p>
        </w:tc>
      </w:tr>
      <w:tr w:rsidR="00C223E8" w:rsidRPr="00352BAF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26A0EA6" w:rsidR="00C223E8" w:rsidRPr="00352BAF" w:rsidRDefault="003C5B26" w:rsidP="003C5B26">
            <w:pPr>
              <w:rPr>
                <w:color w:val="000000"/>
                <w:sz w:val="22"/>
                <w:szCs w:val="22"/>
              </w:rPr>
            </w:pPr>
            <w:r w:rsidRPr="00352BAF">
              <w:rPr>
                <w:color w:val="000000"/>
                <w:sz w:val="22"/>
                <w:szCs w:val="22"/>
              </w:rPr>
              <w:t>Doktora</w:t>
            </w:r>
            <w:r w:rsidR="006243BB">
              <w:rPr>
                <w:color w:val="000000"/>
                <w:sz w:val="22"/>
                <w:szCs w:val="22"/>
              </w:rPr>
              <w:t>//Yüksek</w:t>
            </w:r>
            <w:r w:rsidR="00473D94">
              <w:rPr>
                <w:color w:val="000000"/>
                <w:sz w:val="22"/>
                <w:szCs w:val="22"/>
              </w:rPr>
              <w:t xml:space="preserve"> </w:t>
            </w:r>
            <w:r w:rsidR="00070FAB">
              <w:rPr>
                <w:color w:val="000000"/>
                <w:sz w:val="22"/>
                <w:szCs w:val="22"/>
              </w:rPr>
              <w:t>L</w:t>
            </w:r>
            <w:r w:rsidR="006243BB">
              <w:rPr>
                <w:color w:val="000000"/>
                <w:sz w:val="22"/>
                <w:szCs w:val="22"/>
              </w:rPr>
              <w:t>isans</w:t>
            </w:r>
          </w:p>
        </w:tc>
      </w:tr>
      <w:tr w:rsidR="00C223E8" w:rsidRPr="00352BAF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541813B" w:rsidR="00C223E8" w:rsidRPr="00352BAF" w:rsidRDefault="00434742" w:rsidP="00566D4F">
            <w:pPr>
              <w:jc w:val="both"/>
              <w:rPr>
                <w:color w:val="000000"/>
                <w:sz w:val="22"/>
                <w:szCs w:val="22"/>
              </w:rPr>
            </w:pPr>
            <w:r w:rsidRPr="00352BAF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223E8" w:rsidRPr="00352BAF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352BAF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Görev / İşlere İlişkin Bilgiler</w:t>
            </w:r>
          </w:p>
        </w:tc>
      </w:tr>
      <w:tr w:rsidR="00C223E8" w:rsidRPr="00352BAF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AA51F5E" w:rsidR="009B5A51" w:rsidRPr="009B5A51" w:rsidRDefault="006243BB" w:rsidP="009B5A51">
            <w:pPr>
              <w:pStyle w:val="ListeParagraf"/>
              <w:numPr>
                <w:ilvl w:val="0"/>
                <w:numId w:val="36"/>
              </w:numPr>
            </w:pPr>
            <w:r>
              <w:t>Bölüm Başkanı, bölüm başkan yardımcısı ve anabilim dalı başkanı tarafından verilen görevleri yerine getirmek, bilimsel faaliyetler ve çalışmalar yapmak.</w:t>
            </w:r>
          </w:p>
        </w:tc>
      </w:tr>
      <w:tr w:rsidR="00C223E8" w:rsidRPr="00352BAF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352BAF" w:rsidRDefault="00C223E8" w:rsidP="00473887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A0EED" w14:textId="30294E28" w:rsidR="008A22D2" w:rsidRDefault="008A22D2" w:rsidP="008A22D2">
            <w:pPr>
              <w:shd w:val="clear" w:color="auto" w:fill="FFFFFF"/>
            </w:pPr>
            <w:r>
              <w:t>1-</w:t>
            </w:r>
            <w:r w:rsidR="006243BB">
              <w:t xml:space="preserve">Yükseköğretim Kanunu’nun 4 ve 5. Maddelerinde belirtilen amaç ve ilkelere ve 33. maddesinde belirtilen görev tanımına uygun hareket etmek </w:t>
            </w:r>
          </w:p>
          <w:p w14:paraId="4D4D2742" w14:textId="3BA81F13" w:rsidR="008A22D2" w:rsidRDefault="008A22D2" w:rsidP="008A22D2">
            <w:pPr>
              <w:shd w:val="clear" w:color="auto" w:fill="FFFFFF"/>
            </w:pPr>
            <w:r>
              <w:t>2-</w:t>
            </w:r>
            <w:r w:rsidR="006243BB">
              <w:t>Bilimsel araştırma ve faaliyetlerin yapılmasında hazır bulunmak, yardımcı olmak,</w:t>
            </w:r>
          </w:p>
          <w:p w14:paraId="1200F56E" w14:textId="3BBD0298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3-</w:t>
            </w:r>
            <w:r>
              <w:t xml:space="preserve">Öğrenci danışmanlık hizmetlerinde öğretim üyelerine yardımcı olmak, </w:t>
            </w:r>
          </w:p>
          <w:p w14:paraId="6D334045" w14:textId="5D19458D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4-</w:t>
            </w:r>
            <w:r>
              <w:t>Uygun görülen toplantılara ve temsillere katılmak,</w:t>
            </w:r>
          </w:p>
          <w:p w14:paraId="3ABA1DAE" w14:textId="2D8E253D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5-</w:t>
            </w:r>
            <w:r>
              <w:t>Bilimsel araştırma ve faaliyetlerde bulunmak, yayınlar yapmak,</w:t>
            </w:r>
          </w:p>
          <w:p w14:paraId="63EDD949" w14:textId="41376808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6-</w:t>
            </w:r>
            <w:r>
              <w:t xml:space="preserve">Kaynakların verimli, etkin ve ekonomik kullanılmasını sağlamak, </w:t>
            </w:r>
          </w:p>
          <w:p w14:paraId="70B23DF6" w14:textId="059ED0B4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7-</w:t>
            </w:r>
            <w:r>
              <w:t xml:space="preserve">Bölümün eğitim-öğretim faaliyeti, stratejik plan, performans </w:t>
            </w:r>
            <w:proofErr w:type="gramStart"/>
            <w:r>
              <w:t>kriterleri</w:t>
            </w:r>
            <w:proofErr w:type="gramEnd"/>
            <w:r>
              <w:t xml:space="preserve"> gibi her yıl yapılması zorunlu çalışmalarına destek vermek, </w:t>
            </w:r>
          </w:p>
          <w:p w14:paraId="785988BF" w14:textId="38B93C0B" w:rsid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8-</w:t>
            </w:r>
            <w:r>
              <w:t xml:space="preserve">Fakültenin etik kurallarına uymak, iç kontrol faaliyetlerini desteklemek, </w:t>
            </w:r>
          </w:p>
          <w:p w14:paraId="2804564B" w14:textId="354143BE" w:rsidR="001D612C" w:rsidRPr="008A22D2" w:rsidRDefault="006243BB" w:rsidP="008A22D2">
            <w:pPr>
              <w:shd w:val="clear" w:color="auto" w:fill="FFFFFF"/>
            </w:pPr>
            <w:r>
              <w:t xml:space="preserve"> </w:t>
            </w:r>
            <w:r w:rsidR="008A22D2">
              <w:t>9-</w:t>
            </w:r>
            <w:r>
              <w:t>Anabilim Dalı Başkanı ve Dekanın vereceği diğer görevleri yapmak.</w:t>
            </w:r>
            <w:r w:rsidRPr="008A22D2">
              <w:t xml:space="preserve"> </w:t>
            </w:r>
          </w:p>
        </w:tc>
      </w:tr>
      <w:tr w:rsidR="00E24679" w:rsidRPr="00352BAF" w14:paraId="0765D04D" w14:textId="77777777" w:rsidTr="00E24679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43626252" w:rsidR="00E24679" w:rsidRPr="00352BAF" w:rsidRDefault="00E24679" w:rsidP="00473887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sz w:val="22"/>
                <w:szCs w:val="22"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67BD9" w14:textId="77777777" w:rsidR="00E24679" w:rsidRPr="00352BAF" w:rsidRDefault="00434742" w:rsidP="000B357A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352BAF">
              <w:rPr>
                <w:rFonts w:ascii="Times New Roman" w:hAnsi="Times New Roman" w:cs="Times New Roman"/>
              </w:rPr>
              <w:t>657 Sayılı Devlet Memurları Kanunu</w:t>
            </w:r>
          </w:p>
          <w:p w14:paraId="69E3C1E3" w14:textId="77777777" w:rsidR="00434742" w:rsidRPr="00352BAF" w:rsidRDefault="00434742" w:rsidP="000B357A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352BAF">
              <w:rPr>
                <w:rFonts w:ascii="Times New Roman" w:hAnsi="Times New Roman" w:cs="Times New Roman"/>
              </w:rPr>
              <w:t>2547 Sayılı Yükseköğretim Kanunu</w:t>
            </w:r>
          </w:p>
          <w:p w14:paraId="4BA155CF" w14:textId="7E902F68" w:rsidR="00434742" w:rsidRPr="00352BAF" w:rsidRDefault="00434742" w:rsidP="000B357A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352BAF">
              <w:rPr>
                <w:rFonts w:ascii="Times New Roman" w:hAnsi="Times New Roman" w:cs="Times New Roman"/>
              </w:rPr>
              <w:t>Üniversitelerde Akademik Teşkilât Yönetmeliği</w:t>
            </w:r>
          </w:p>
        </w:tc>
      </w:tr>
    </w:tbl>
    <w:p w14:paraId="0A2CE73F" w14:textId="41ED235C" w:rsidR="0068524E" w:rsidRDefault="00144CC8" w:rsidP="00144CC8">
      <w:pPr>
        <w:tabs>
          <w:tab w:val="left" w:pos="8152"/>
        </w:tabs>
        <w:rPr>
          <w:b/>
          <w:sz w:val="22"/>
          <w:szCs w:val="22"/>
        </w:rPr>
      </w:pPr>
      <w:r w:rsidRPr="00352BAF">
        <w:rPr>
          <w:sz w:val="22"/>
          <w:szCs w:val="22"/>
        </w:rPr>
        <w:tab/>
      </w:r>
      <w:r w:rsidRPr="00352BAF">
        <w:rPr>
          <w:b/>
          <w:sz w:val="22"/>
          <w:szCs w:val="22"/>
        </w:rPr>
        <w:t>ONAY</w:t>
      </w:r>
    </w:p>
    <w:p w14:paraId="417257CA" w14:textId="170B9C1B" w:rsidR="005C2D81" w:rsidRPr="00352BAF" w:rsidRDefault="005C2D81" w:rsidP="005C2D81">
      <w:pPr>
        <w:tabs>
          <w:tab w:val="left" w:pos="815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                                    DEKAN </w:t>
      </w:r>
      <w:r>
        <w:rPr>
          <w:b/>
          <w:sz w:val="22"/>
          <w:szCs w:val="22"/>
        </w:rPr>
        <w:tab/>
      </w:r>
    </w:p>
    <w:sectPr w:rsidR="005C2D81" w:rsidRPr="00352BAF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182D" w14:textId="77777777" w:rsidR="00F8377E" w:rsidRDefault="00F8377E" w:rsidP="003F4DE1">
      <w:r>
        <w:separator/>
      </w:r>
    </w:p>
  </w:endnote>
  <w:endnote w:type="continuationSeparator" w:id="0">
    <w:p w14:paraId="65ADB4D8" w14:textId="77777777" w:rsidR="00F8377E" w:rsidRDefault="00F8377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614C" w14:textId="77777777" w:rsidR="00F8377E" w:rsidRDefault="00F8377E" w:rsidP="003F4DE1">
      <w:r>
        <w:separator/>
      </w:r>
    </w:p>
  </w:footnote>
  <w:footnote w:type="continuationSeparator" w:id="0">
    <w:p w14:paraId="1A97C80F" w14:textId="77777777" w:rsidR="00F8377E" w:rsidRDefault="00F8377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258AC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3C1859" w:rsidRDefault="004A37DA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DC3C49" w:rsidRDefault="004A37DA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3C1859" w:rsidRPr="007E76AF" w:rsidRDefault="00DC3C49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3C1859" w:rsidRPr="007E76AF" w:rsidRDefault="00DC3C49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 w:rsidR="00A353C2">
            <w:rPr>
              <w:lang w:eastAsia="en-US"/>
            </w:rPr>
            <w:t>3</w:t>
          </w:r>
        </w:p>
      </w:tc>
    </w:tr>
    <w:tr w:rsidR="007258AC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3C1859" w:rsidRPr="007E76AF" w:rsidRDefault="004A37DA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</w:t>
          </w:r>
          <w:r w:rsidR="00144CC8">
            <w:rPr>
              <w:lang w:eastAsia="en-US"/>
            </w:rPr>
            <w:t>5</w:t>
          </w:r>
          <w:r w:rsidR="00DC3C49"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="00DC3C49"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258AC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34C75794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2775"/>
    <w:multiLevelType w:val="hybridMultilevel"/>
    <w:tmpl w:val="D862C2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418A"/>
    <w:multiLevelType w:val="hybridMultilevel"/>
    <w:tmpl w:val="312A60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C864D0"/>
    <w:multiLevelType w:val="hybridMultilevel"/>
    <w:tmpl w:val="B60A174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346006AE"/>
    <w:multiLevelType w:val="hybridMultilevel"/>
    <w:tmpl w:val="25C8AC72"/>
    <w:lvl w:ilvl="0" w:tplc="041F000F">
      <w:start w:val="1"/>
      <w:numFmt w:val="decimal"/>
      <w:lvlText w:val="%1."/>
      <w:lvlJc w:val="left"/>
      <w:pPr>
        <w:ind w:left="793" w:hanging="360"/>
      </w:pPr>
    </w:lvl>
    <w:lvl w:ilvl="1" w:tplc="041F000F">
      <w:start w:val="1"/>
      <w:numFmt w:val="decimal"/>
      <w:lvlText w:val="%2."/>
      <w:lvlJc w:val="left"/>
      <w:pPr>
        <w:ind w:left="1513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8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4" w15:restartNumberingAfterBreak="0">
    <w:nsid w:val="780B13D8"/>
    <w:multiLevelType w:val="hybridMultilevel"/>
    <w:tmpl w:val="E924B582"/>
    <w:lvl w:ilvl="0" w:tplc="041F000F">
      <w:start w:val="1"/>
      <w:numFmt w:val="decimal"/>
      <w:lvlText w:val="%1."/>
      <w:lvlJc w:val="left"/>
      <w:pPr>
        <w:ind w:left="1075" w:hanging="360"/>
      </w:p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20"/>
  </w:num>
  <w:num w:numId="6">
    <w:abstractNumId w:val="21"/>
  </w:num>
  <w:num w:numId="7">
    <w:abstractNumId w:val="8"/>
  </w:num>
  <w:num w:numId="8">
    <w:abstractNumId w:val="31"/>
  </w:num>
  <w:num w:numId="9">
    <w:abstractNumId w:val="1"/>
  </w:num>
  <w:num w:numId="10">
    <w:abstractNumId w:val="10"/>
  </w:num>
  <w:num w:numId="11">
    <w:abstractNumId w:val="29"/>
  </w:num>
  <w:num w:numId="12">
    <w:abstractNumId w:val="25"/>
  </w:num>
  <w:num w:numId="13">
    <w:abstractNumId w:val="11"/>
  </w:num>
  <w:num w:numId="14">
    <w:abstractNumId w:val="23"/>
  </w:num>
  <w:num w:numId="15">
    <w:abstractNumId w:val="14"/>
  </w:num>
  <w:num w:numId="16">
    <w:abstractNumId w:val="19"/>
  </w:num>
  <w:num w:numId="17">
    <w:abstractNumId w:val="30"/>
  </w:num>
  <w:num w:numId="18">
    <w:abstractNumId w:val="35"/>
  </w:num>
  <w:num w:numId="19">
    <w:abstractNumId w:val="12"/>
  </w:num>
  <w:num w:numId="20">
    <w:abstractNumId w:val="16"/>
  </w:num>
  <w:num w:numId="21">
    <w:abstractNumId w:val="32"/>
  </w:num>
  <w:num w:numId="22">
    <w:abstractNumId w:val="27"/>
  </w:num>
  <w:num w:numId="23">
    <w:abstractNumId w:val="2"/>
  </w:num>
  <w:num w:numId="24">
    <w:abstractNumId w:val="6"/>
  </w:num>
  <w:num w:numId="25">
    <w:abstractNumId w:val="15"/>
  </w:num>
  <w:num w:numId="26">
    <w:abstractNumId w:val="28"/>
  </w:num>
  <w:num w:numId="27">
    <w:abstractNumId w:val="7"/>
  </w:num>
  <w:num w:numId="28">
    <w:abstractNumId w:val="0"/>
  </w:num>
  <w:num w:numId="29">
    <w:abstractNumId w:val="24"/>
  </w:num>
  <w:num w:numId="30">
    <w:abstractNumId w:val="26"/>
  </w:num>
  <w:num w:numId="31">
    <w:abstractNumId w:val="33"/>
  </w:num>
  <w:num w:numId="32">
    <w:abstractNumId w:val="34"/>
  </w:num>
  <w:num w:numId="33">
    <w:abstractNumId w:val="3"/>
  </w:num>
  <w:num w:numId="34">
    <w:abstractNumId w:val="4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0FAB"/>
    <w:rsid w:val="00074AEA"/>
    <w:rsid w:val="00075DD7"/>
    <w:rsid w:val="00082633"/>
    <w:rsid w:val="000B1E3A"/>
    <w:rsid w:val="000B22E4"/>
    <w:rsid w:val="000B357A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3FF6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612C"/>
    <w:rsid w:val="001D7908"/>
    <w:rsid w:val="001E04DE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2BAF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070E"/>
    <w:rsid w:val="003C1142"/>
    <w:rsid w:val="003C1859"/>
    <w:rsid w:val="003C27AD"/>
    <w:rsid w:val="003C5B26"/>
    <w:rsid w:val="003C6071"/>
    <w:rsid w:val="003D71BD"/>
    <w:rsid w:val="003F2270"/>
    <w:rsid w:val="003F4DE1"/>
    <w:rsid w:val="003F6A24"/>
    <w:rsid w:val="00404BB6"/>
    <w:rsid w:val="004068FF"/>
    <w:rsid w:val="00434742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3D94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1386"/>
    <w:rsid w:val="004C3693"/>
    <w:rsid w:val="004C469B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C2D81"/>
    <w:rsid w:val="005D1329"/>
    <w:rsid w:val="005D704B"/>
    <w:rsid w:val="005E533D"/>
    <w:rsid w:val="005E5E6F"/>
    <w:rsid w:val="00607B6E"/>
    <w:rsid w:val="0061675F"/>
    <w:rsid w:val="00617C74"/>
    <w:rsid w:val="006243BB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2D2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B5A51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C7A9C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CF6E3D"/>
    <w:rsid w:val="00D001E2"/>
    <w:rsid w:val="00D021F7"/>
    <w:rsid w:val="00D03997"/>
    <w:rsid w:val="00D15DCD"/>
    <w:rsid w:val="00D1668E"/>
    <w:rsid w:val="00D26422"/>
    <w:rsid w:val="00D33133"/>
    <w:rsid w:val="00D350F8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8377E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77F6716A-38A9-477C-8DBC-3679555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37AB-5C1D-4CE5-A4BA-B8B38FD4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Engin YENER</cp:lastModifiedBy>
  <cp:revision>5</cp:revision>
  <cp:lastPrinted>2022-01-07T11:08:00Z</cp:lastPrinted>
  <dcterms:created xsi:type="dcterms:W3CDTF">2022-01-07T11:43:00Z</dcterms:created>
  <dcterms:modified xsi:type="dcterms:W3CDTF">2024-04-04T10:24:00Z</dcterms:modified>
</cp:coreProperties>
</file>