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986" w14:textId="77777777" w:rsidR="00FB136B" w:rsidRDefault="00FB136B" w:rsidP="00FB136B"/>
    <w:p w14:paraId="1AD71C8E" w14:textId="77777777" w:rsidR="00FB136B" w:rsidRDefault="00FB136B" w:rsidP="00FB136B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1758303" wp14:editId="342FD94A">
            <wp:extent cx="1645920" cy="12135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2304" w14:textId="77777777" w:rsidR="00FB136B" w:rsidRDefault="00FB136B" w:rsidP="00FB136B">
      <w:pPr>
        <w:jc w:val="center"/>
      </w:pPr>
    </w:p>
    <w:p w14:paraId="479F2978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IĞDIR ÜNİVERSİTESİ</w:t>
      </w:r>
    </w:p>
    <w:p w14:paraId="4006B257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MÜHENDİSLİK FAKÜLTESİ</w:t>
      </w:r>
    </w:p>
    <w:p w14:paraId="5BF493F6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DD34D5" w14:textId="2923FF61" w:rsidR="00FB136B" w:rsidRPr="00A32443" w:rsidRDefault="0084024D" w:rsidP="00FB13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BİLGİSAYAR MÜHENDİSLİĞİ</w:t>
      </w:r>
    </w:p>
    <w:p w14:paraId="5140C1DE" w14:textId="77777777" w:rsidR="00FB136B" w:rsidRDefault="00FB136B" w:rsidP="00FB136B">
      <w:pPr>
        <w:jc w:val="center"/>
      </w:pPr>
    </w:p>
    <w:p w14:paraId="3C5A5078" w14:textId="77777777" w:rsidR="00FB136B" w:rsidRDefault="00FB136B" w:rsidP="00FB136B">
      <w:pPr>
        <w:jc w:val="center"/>
      </w:pPr>
    </w:p>
    <w:p w14:paraId="6FCDD7DE" w14:textId="77777777" w:rsidR="00FB136B" w:rsidRDefault="00FB136B" w:rsidP="00FB136B">
      <w:pPr>
        <w:jc w:val="center"/>
      </w:pPr>
    </w:p>
    <w:p w14:paraId="46DF5C67" w14:textId="77777777" w:rsidR="00FB136B" w:rsidRPr="009C7FCB" w:rsidRDefault="00FB136B" w:rsidP="00FB136B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Pr="009C7FCB">
        <w:t xml:space="preserve"> </w:t>
      </w:r>
    </w:p>
    <w:p w14:paraId="01E8C5E5" w14:textId="77777777" w:rsidR="00FB136B" w:rsidRDefault="00FB136B" w:rsidP="00FB136B">
      <w:pPr>
        <w:pStyle w:val="Balk1"/>
      </w:pPr>
    </w:p>
    <w:p w14:paraId="59FC99F0" w14:textId="77777777" w:rsidR="00FB136B" w:rsidRPr="00022C79" w:rsidRDefault="00FB136B" w:rsidP="00FB136B">
      <w:pPr>
        <w:pStyle w:val="Balk1"/>
      </w:pPr>
    </w:p>
    <w:p w14:paraId="4AAA6B6C" w14:textId="77777777" w:rsidR="00FB136B" w:rsidRDefault="00FB136B" w:rsidP="00FB136B"/>
    <w:p w14:paraId="06E7F9E9" w14:textId="77777777" w:rsidR="00FB136B" w:rsidRPr="00DE3DE8" w:rsidRDefault="00FB136B" w:rsidP="00FB136B"/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544"/>
      </w:tblGrid>
      <w:tr w:rsidR="00FB136B" w:rsidRPr="006E6606" w14:paraId="6F780D54" w14:textId="77777777" w:rsidTr="00F60BFF">
        <w:trPr>
          <w:trHeight w:val="1236"/>
        </w:trPr>
        <w:tc>
          <w:tcPr>
            <w:tcW w:w="2976" w:type="dxa"/>
          </w:tcPr>
          <w:p w14:paraId="0C6B13CC" w14:textId="77777777" w:rsidR="00A71C1E" w:rsidRPr="00A32443" w:rsidRDefault="00FB136B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Adı Soyadı:</w:t>
            </w:r>
            <w:r w:rsidR="00A71C1E" w:rsidRPr="00A3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E33CC6" w14:textId="77777777" w:rsidR="00A71C1E" w:rsidRPr="00A32443" w:rsidRDefault="00A71C1E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Öğrenci No:</w:t>
            </w:r>
          </w:p>
          <w:p w14:paraId="629F2C3A" w14:textId="77777777" w:rsidR="00FB136B" w:rsidRPr="00A32443" w:rsidRDefault="00FB136B" w:rsidP="00A71C1E">
            <w:pPr>
              <w:pStyle w:val="Balk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70A509" w14:textId="77777777" w:rsidR="00FB136B" w:rsidRPr="006E6606" w:rsidRDefault="00FB136B" w:rsidP="00931086">
            <w:pPr>
              <w:pStyle w:val="Balk2"/>
            </w:pPr>
          </w:p>
        </w:tc>
      </w:tr>
      <w:tr w:rsidR="00FB136B" w:rsidRPr="006E6606" w14:paraId="265B1EF8" w14:textId="77777777" w:rsidTr="00F60BFF">
        <w:tc>
          <w:tcPr>
            <w:tcW w:w="2976" w:type="dxa"/>
          </w:tcPr>
          <w:p w14:paraId="6BA43F28" w14:textId="77777777" w:rsidR="00A71C1E" w:rsidRPr="00A32443" w:rsidRDefault="00A71C1E" w:rsidP="00A3244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</w:t>
            </w:r>
            <w:r w:rsidR="00A32443">
              <w:rPr>
                <w:rFonts w:ascii="Times New Roman" w:hAnsi="Times New Roman"/>
                <w:b/>
                <w:sz w:val="28"/>
                <w:szCs w:val="28"/>
              </w:rPr>
              <w:t xml:space="preserve">Başlangıç </w:t>
            </w:r>
            <w:proofErr w:type="gramStart"/>
            <w:r w:rsid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14:paraId="1717D440" w14:textId="77777777"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Bitiş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14:paraId="08365253" w14:textId="77777777"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İş Günü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Sayısı :</w:t>
            </w:r>
            <w:proofErr w:type="gramEnd"/>
          </w:p>
          <w:p w14:paraId="27010109" w14:textId="77777777" w:rsidR="00FB136B" w:rsidRPr="00A32443" w:rsidRDefault="00FB136B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9189AA" w14:textId="77777777" w:rsidR="00FB136B" w:rsidRPr="006E6606" w:rsidRDefault="00FB136B" w:rsidP="00931086">
            <w:pPr>
              <w:pStyle w:val="Balk2"/>
            </w:pPr>
          </w:p>
        </w:tc>
      </w:tr>
    </w:tbl>
    <w:p w14:paraId="10BFCC44" w14:textId="77777777" w:rsidR="00FB136B" w:rsidRPr="00D155F4" w:rsidRDefault="00FB136B" w:rsidP="00FB136B">
      <w:pPr>
        <w:jc w:val="center"/>
      </w:pPr>
    </w:p>
    <w:p w14:paraId="290BFAB6" w14:textId="77777777" w:rsidR="00FB136B" w:rsidRDefault="00FB136B" w:rsidP="00FB136B"/>
    <w:p w14:paraId="4B9DDFD3" w14:textId="77777777" w:rsidR="00FB136B" w:rsidRDefault="00FB136B" w:rsidP="00FB136B"/>
    <w:p w14:paraId="02A074FA" w14:textId="77777777" w:rsidR="00FB136B" w:rsidRDefault="00FB136B" w:rsidP="00FB136B"/>
    <w:p w14:paraId="60B44DB2" w14:textId="77777777" w:rsidR="00FB136B" w:rsidRDefault="00FB136B" w:rsidP="00FB136B"/>
    <w:p w14:paraId="00158C53" w14:textId="77777777" w:rsidR="006E1DA2" w:rsidRDefault="006E1DA2" w:rsidP="00FB136B"/>
    <w:p w14:paraId="55B4EA6C" w14:textId="76F03C0D" w:rsidR="00E815C8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>IĞDIR-</w:t>
      </w:r>
      <w:r w:rsidR="0084024D">
        <w:rPr>
          <w:rFonts w:asciiTheme="majorHAnsi" w:hAnsiTheme="majorHAnsi" w:cs="Aharoni"/>
          <w:b/>
          <w:sz w:val="28"/>
          <w:szCs w:val="28"/>
        </w:rPr>
        <w:t>2023</w:t>
      </w:r>
    </w:p>
    <w:p w14:paraId="189219C3" w14:textId="77777777" w:rsidR="00E815C8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14:paraId="37F31DDD" w14:textId="77777777" w:rsidR="00E815C8" w:rsidRPr="00C431E2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  <w:r w:rsidRPr="00C431E2">
        <w:rPr>
          <w:b/>
          <w:bCs/>
          <w:sz w:val="16"/>
          <w:szCs w:val="16"/>
        </w:rPr>
        <w:t>IĞDIR ÜNİVERSİTESİ MÜHENDİSLİK FAKÜLTESİ</w:t>
      </w:r>
    </w:p>
    <w:p w14:paraId="04CD80D4" w14:textId="25F0424D" w:rsidR="006E1DA2" w:rsidRPr="006E1DA2" w:rsidRDefault="0084024D" w:rsidP="006E1DA2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BİLGİSAYAR MÜHENDİSLİĞİ</w:t>
      </w:r>
    </w:p>
    <w:p w14:paraId="5AD3FAD0" w14:textId="77777777" w:rsidR="006E1DA2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14:paraId="1149E770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</w:pPr>
      <w:r>
        <w:rPr>
          <w:sz w:val="16"/>
          <w:szCs w:val="16"/>
        </w:rPr>
        <w:br w:type="page"/>
      </w:r>
      <w:r w:rsidR="0084024D">
        <w:lastRenderedPageBreak/>
        <w:pict w14:anchorId="2AAFC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93pt">
            <v:imagedata r:id="rId6" o:title=""/>
          </v:shape>
        </w:pic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3AEB423B" w14:textId="77777777" w:rsidTr="00240359">
        <w:trPr>
          <w:trHeight w:val="397"/>
        </w:trPr>
        <w:tc>
          <w:tcPr>
            <w:tcW w:w="1490" w:type="dxa"/>
            <w:vMerge w:val="restart"/>
            <w:vAlign w:val="center"/>
          </w:tcPr>
          <w:p w14:paraId="5B40806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49" w:type="dxa"/>
            <w:vAlign w:val="center"/>
          </w:tcPr>
          <w:p w14:paraId="548B3C5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3838" w:type="dxa"/>
            <w:vAlign w:val="center"/>
          </w:tcPr>
          <w:p w14:paraId="7C96F40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016" w:type="dxa"/>
            <w:gridSpan w:val="2"/>
            <w:vAlign w:val="center"/>
          </w:tcPr>
          <w:p w14:paraId="461BA3C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695" w:type="dxa"/>
            <w:vAlign w:val="center"/>
          </w:tcPr>
          <w:p w14:paraId="2D65F16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7987D3AA" w14:textId="77777777" w:rsidTr="00240359">
        <w:trPr>
          <w:trHeight w:val="397"/>
        </w:trPr>
        <w:tc>
          <w:tcPr>
            <w:tcW w:w="1490" w:type="dxa"/>
            <w:vMerge/>
            <w:vAlign w:val="center"/>
          </w:tcPr>
          <w:p w14:paraId="6E58994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7FD8D2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14:paraId="351C6F3A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EE3D30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474" w:type="dxa"/>
            <w:gridSpan w:val="2"/>
            <w:vAlign w:val="center"/>
          </w:tcPr>
          <w:p w14:paraId="25243812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D02BBF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4F2B3C7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37ED8BDF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48BC7C3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1F6775E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74E10C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8E5EAD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676F67C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71B95B35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F1BBB8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5F6423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3575B2C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51985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A4E87B7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CF76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13DB89FA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522C5999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848FCC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3167100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1EF9FFDE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77D9AC9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74BEAE2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1536E766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A76226B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113228F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621B0ED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8D3A0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5F72443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57EB5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25ECB77C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781ED98B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0547D72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3015DB7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1915E7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50E0D25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BF243C6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5F43EBDD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28CA8CC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9348B5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FD1DA99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BC0BB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919D66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BC561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133EFA1C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4B035E83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20DCA87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161F8C6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35988CE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CE234A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7D0BDBFC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2BDBF552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B4DAD1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DF7367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FF10930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FA3260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56B991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5F23F4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4CF3275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3FEC94F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738734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3BAAE8E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26B66AD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F2CBFE6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32CAAA9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5F153ADF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07D918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C439F0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93802D0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D0F14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0EC60E0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80616A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742608A1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7A74D062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226029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373F6A9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16E94B86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0F03024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17B839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18FC621F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6E6B423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3D79AFC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1618426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176E0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EE52D0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4D022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165933B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38DE307A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720E1B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43812B10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4D5DD42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3A1107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7500C04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526061A9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EF67E61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15B22B6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4F60ED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4668D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83207C2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8F757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89A7E1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AABBACA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39E34D9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0242D2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6E65F0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ED8928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579BF46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D6049CF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929D9D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596A34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F02F85D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FF079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5D3E76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FC4E4F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37550ACF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DC19487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48C866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2E0E24F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FAE07DA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02701F66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2271406F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0333B2EC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66BE45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423F3FC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253F997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9AF70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60404A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63ADF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18150F2F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2488035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AF448A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893181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E0EF40F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6EB5998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7D06F3E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1D50A656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26B2D32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4B1BCFD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1AC3057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C7725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6F7958C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0A0071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2CBFC8AB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7AFCA60B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48204E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1B025E3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44E5577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D5886B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3835975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248C3653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97AFD57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E55CA8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C464674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097B3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9C9248E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0CE6B8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33FBEF2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18C1B8D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312312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4BF4E01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C4699CC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0B86D1B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E294D6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39CE09D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1709B89B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AFBD79D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A8BA2E9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F5AEAB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13AB0C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61DFD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9D44DA4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8C41906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30B3319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58263B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63858F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AB9F4B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AEEDDE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DD4B12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600CBC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797626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5A69E3F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11C3C2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788FC06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9C92D0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48B8FC2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717519C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BADF55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BA961D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C1B7C81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15841CF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857B06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743F31E3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4A2A09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DF8AA2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7A4BBCA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C5068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2975FB3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69C5D4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FD7334C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D3D0B9B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DD7F04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029D5CB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FFBAC3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50A307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12F21C86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18EF27DE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9F32BB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0E1402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C662FB8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177BE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659B7BF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D93C8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DF3C87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058EBF6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C5DF9E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1C4A1FF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2B90DE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705792E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6AABEABB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48DD5CD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E61290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06F407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708F00B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EDB58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0659F80E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4FF37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63BD57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58FA96B4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0797A7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F5C1C9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BC0D1C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6F3B7BF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80F2B3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2A0D5046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074658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C68130F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FAFFB92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52D0B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D1D59D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CD50D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EA41A6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561D87AA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895E5B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199B7B7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7CDC957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55DEAA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6EFF6047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667E3CA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5EA78F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F2FB7BB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4A86183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B1E3F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5833A7F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9AAB6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AAF55C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4CE4053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137AA3B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2E65C1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A67F7A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194DA4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6876F87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1E007BC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7865F0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8F9910D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93E67F4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26D96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F6E1AA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98C98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778D44D" w14:textId="77777777" w:rsidR="00E815C8" w:rsidRDefault="00E815C8" w:rsidP="006E1DA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sectPr w:rsidR="00E815C8" w:rsidSect="00241F97">
      <w:pgSz w:w="11906" w:h="16838"/>
      <w:pgMar w:top="1417" w:right="1417" w:bottom="1417" w:left="1417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65"/>
    <w:rsid w:val="00133195"/>
    <w:rsid w:val="00167987"/>
    <w:rsid w:val="00240359"/>
    <w:rsid w:val="00241F97"/>
    <w:rsid w:val="003F0333"/>
    <w:rsid w:val="004F0174"/>
    <w:rsid w:val="00520465"/>
    <w:rsid w:val="006E1DA2"/>
    <w:rsid w:val="0084024D"/>
    <w:rsid w:val="0087337A"/>
    <w:rsid w:val="008B4B17"/>
    <w:rsid w:val="00A32443"/>
    <w:rsid w:val="00A579C7"/>
    <w:rsid w:val="00A71C1E"/>
    <w:rsid w:val="00CC6C55"/>
    <w:rsid w:val="00D13AD1"/>
    <w:rsid w:val="00E815C8"/>
    <w:rsid w:val="00E96E6C"/>
    <w:rsid w:val="00F60BFF"/>
    <w:rsid w:val="00FA53F5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2274"/>
  <w15:docId w15:val="{F472382A-4C17-498D-AA7C-8C973E02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6B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136B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FB136B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E815C8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</w:rPr>
  </w:style>
  <w:style w:type="paragraph" w:styleId="Balk4">
    <w:name w:val="heading 4"/>
    <w:basedOn w:val="Normal"/>
    <w:next w:val="Normal"/>
    <w:link w:val="Balk4Char"/>
    <w:uiPriority w:val="9"/>
    <w:qFormat/>
    <w:rsid w:val="00E815C8"/>
    <w:pPr>
      <w:keepNext/>
      <w:keepLines/>
      <w:spacing w:line="240" w:lineRule="auto"/>
      <w:outlineLvl w:val="3"/>
    </w:pPr>
    <w:rPr>
      <w:rFonts w:ascii="Times New Roman" w:hAnsi="Times New Roman"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6B"/>
    <w:rPr>
      <w:rFonts w:ascii="Cambria" w:eastAsia="Times New Roman" w:hAnsi="Cambria" w:cs="Times New Roman"/>
      <w:b/>
      <w:bCs/>
      <w:color w:val="00000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136B"/>
    <w:rPr>
      <w:rFonts w:ascii="Cambria" w:eastAsia="Times New Roman" w:hAnsi="Cambria" w:cs="Times New Roman"/>
      <w:b/>
      <w:bCs/>
      <w:color w:val="000000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6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15C8"/>
    <w:rPr>
      <w:rFonts w:ascii="Cambria" w:eastAsia="Times New Roman" w:hAnsi="Cambria" w:cs="Times New Roman"/>
      <w:b/>
      <w:bCs/>
      <w:color w:val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15C8"/>
    <w:rPr>
      <w:rFonts w:ascii="Times New Roman" w:eastAsia="Times New Roman" w:hAnsi="Times New Roman" w:cs="Times New Roman"/>
      <w:bCs/>
      <w:iCs/>
      <w:lang w:eastAsia="tr-TR"/>
    </w:rPr>
  </w:style>
  <w:style w:type="table" w:styleId="TabloKlavuzu">
    <w:name w:val="Table Grid"/>
    <w:basedOn w:val="NormalTablo"/>
    <w:rsid w:val="00E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E815C8"/>
  </w:style>
  <w:style w:type="character" w:styleId="Kpr">
    <w:name w:val="Hyperlink"/>
    <w:uiPriority w:val="99"/>
    <w:unhideWhenUsed/>
    <w:rsid w:val="00E815C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5C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5C8"/>
    <w:rPr>
      <w:rFonts w:ascii="Calibri" w:eastAsia="Times New Roman" w:hAnsi="Calibri" w:cs="Times New Roman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E815C8"/>
  </w:style>
  <w:style w:type="paragraph" w:styleId="AralkYok">
    <w:name w:val="No Spacing"/>
    <w:link w:val="AralkYokChar"/>
    <w:uiPriority w:val="1"/>
    <w:qFormat/>
    <w:rsid w:val="00E815C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E815C8"/>
    <w:rPr>
      <w:rFonts w:ascii="Calibri" w:eastAsia="MS Mincho" w:hAnsi="Calibri" w:cs="Arial"/>
      <w:lang w:val="en-US" w:eastAsia="ja-JP"/>
    </w:rPr>
  </w:style>
  <w:style w:type="paragraph" w:styleId="ResimYazs">
    <w:name w:val="caption"/>
    <w:basedOn w:val="Normal"/>
    <w:next w:val="Normal"/>
    <w:semiHidden/>
    <w:unhideWhenUsed/>
    <w:qFormat/>
    <w:rsid w:val="00E815C8"/>
    <w:pPr>
      <w:widowControl w:val="0"/>
      <w:autoSpaceDE w:val="0"/>
      <w:autoSpaceDN w:val="0"/>
      <w:adjustRightInd w:val="0"/>
      <w:spacing w:line="384" w:lineRule="exact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6A0F-039B-4A7F-BBC4-361D4308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246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STAJ DEFTERİ </vt:lpstr>
      <vt:lpstr/>
      <vt:lpstr/>
      <vt:lpstr>Staj Defterinin Doldurulması</vt:lpstr>
      <vt:lpstr>a) Tanıtıcı Bilgiler: Öğrenci hakkındaki bilgiler, teknik rapor ve iş takviminde</vt:lpstr>
      <vt:lpstr/>
      <vt:lpstr>Madde 20. Stajını yurt dışında yapan öğrenci, staj defterini Türkçe veya İngiliz</vt:lpstr>
      <vt:lpstr>STAJ YAPAN ÖĞRENCİNİN</vt:lpstr>
      <vt:lpstr>STAJ YAPILAN İŞ YERİNİN</vt:lpstr>
      <vt:lpstr>STAJ KOMİSYONU</vt:lpstr>
      <vt:lpstr>IĞDIR ÜNİVERSİTESİ, MÜHENDİSLİK FAKÜLTESİ</vt:lpstr>
      <vt:lpstr>STAJ SİCİL FİŞİ</vt:lpstr>
      <vt:lpstr>STAJ YAPAN ÖĞRENCİ</vt:lpstr>
      <vt:lpstr>STAJ YAPILAN İŞ YERİ</vt:lpstr>
    </vt:vector>
  </TitlesOfParts>
  <Company>By NeC ® 2010 | Katilimsiz.Com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BİLGİSAYAR_MÜHENDİSLİĞİ_STAJ_DEFTERİ</dc:title>
  <dc:creator>OZAN AKHAN;ozan_</dc:creator>
  <cp:lastModifiedBy>OZAN AKHAN</cp:lastModifiedBy>
  <cp:revision>2</cp:revision>
  <dcterms:created xsi:type="dcterms:W3CDTF">2023-05-25T09:44:00Z</dcterms:created>
  <dcterms:modified xsi:type="dcterms:W3CDTF">2023-05-25T09:44:00Z</dcterms:modified>
</cp:coreProperties>
</file>